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A83C" w14:textId="77777777" w:rsidR="005B7ACD" w:rsidRDefault="00000000">
      <w:pPr>
        <w:pStyle w:val="a3"/>
        <w:snapToGrid/>
        <w:spacing w:line="120" w:lineRule="auto"/>
      </w:pPr>
      <w:bookmarkStart w:id="0" w:name="_top"/>
      <w:bookmarkEnd w:id="0"/>
      <w:r>
        <w:rPr>
          <w:rFonts w:ascii="Stone Sans"/>
          <w:b/>
        </w:rPr>
        <w:t xml:space="preserve">  </w:t>
      </w:r>
      <w:r>
        <w:rPr>
          <w:noProof/>
        </w:rPr>
        <w:drawing>
          <wp:inline distT="0" distB="0" distL="0" distR="0" wp14:anchorId="657BAAE7" wp14:editId="54585016">
            <wp:extent cx="1369695" cy="452755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kang\AppData\Local\Temp\Hnc\BinData\EMB00003e7039c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45275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tbl>
      <w:tblPr>
        <w:tblOverlap w:val="never"/>
        <w:tblW w:w="969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7"/>
      </w:tblGrid>
      <w:tr w:rsidR="005B7ACD" w14:paraId="4FA58277" w14:textId="77777777">
        <w:trPr>
          <w:trHeight w:val="13849"/>
        </w:trPr>
        <w:tc>
          <w:tcPr>
            <w:tcW w:w="9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58890C" w14:textId="77777777" w:rsidR="004218D2" w:rsidRDefault="00000000" w:rsidP="004218D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  <w:sz w:val="42"/>
              </w:rPr>
            </w:pPr>
            <w:r w:rsidRPr="004218D2">
              <w:rPr>
                <w:rFonts w:ascii="맑은 고딕" w:eastAsia="맑은 고딕" w:hAnsi="맑은 고딕"/>
                <w:b/>
                <w:bCs/>
                <w:sz w:val="42"/>
              </w:rPr>
              <w:t xml:space="preserve">&lt;회원가입신청서&gt; </w:t>
            </w:r>
          </w:p>
          <w:p w14:paraId="405FD484" w14:textId="51394027" w:rsidR="005B7ACD" w:rsidRPr="004218D2" w:rsidRDefault="00000000" w:rsidP="004218D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218D2">
              <w:rPr>
                <w:rFonts w:ascii="맑은 고딕" w:eastAsia="맑은 고딕" w:hAnsi="맑은 고딕"/>
                <w:b/>
                <w:bCs/>
                <w:sz w:val="36"/>
              </w:rPr>
              <w:t>(MEMBERSHIP APPLICATION FORM)</w:t>
            </w:r>
          </w:p>
          <w:tbl>
            <w:tblPr>
              <w:tblOverlap w:val="never"/>
              <w:tblW w:w="950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56"/>
              <w:gridCol w:w="2038"/>
              <w:gridCol w:w="967"/>
              <w:gridCol w:w="1189"/>
              <w:gridCol w:w="622"/>
              <w:gridCol w:w="737"/>
              <w:gridCol w:w="1997"/>
            </w:tblGrid>
            <w:tr w:rsidR="005B7ACD" w:rsidRPr="004218D2" w14:paraId="1F39ED3C" w14:textId="77777777" w:rsidTr="004218D2">
              <w:trPr>
                <w:trHeight w:val="859"/>
              </w:trPr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68AE7C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(사진)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FA9F6B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회사명</w:t>
                  </w:r>
                </w:p>
                <w:p w14:paraId="3AC29394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(Company Name)</w:t>
                  </w:r>
                </w:p>
              </w:tc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46816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5B7ACD" w:rsidRPr="004218D2" w14:paraId="294AE100" w14:textId="77777777" w:rsidTr="004218D2">
              <w:trPr>
                <w:trHeight w:val="953"/>
              </w:trPr>
              <w:tc>
                <w:tcPr>
                  <w:tcW w:w="1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ED717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9E3AFD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사업자등록번호</w:t>
                  </w:r>
                </w:p>
                <w:p w14:paraId="1C49C724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(Company Registration Number)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971A4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977F2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업  종</w:t>
                  </w:r>
                </w:p>
                <w:p w14:paraId="3CBB50D0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(Business Sector)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8037E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5B7ACD" w:rsidRPr="004218D2" w14:paraId="541EB745" w14:textId="77777777" w:rsidTr="004218D2">
              <w:trPr>
                <w:trHeight w:val="859"/>
              </w:trPr>
              <w:tc>
                <w:tcPr>
                  <w:tcW w:w="1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689F4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71E05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성 명</w:t>
                  </w:r>
                </w:p>
                <w:p w14:paraId="7417917C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(Name)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542EC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541C2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직  위</w:t>
                  </w:r>
                </w:p>
                <w:p w14:paraId="1EC88A24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(Title)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858AE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5B7ACD" w:rsidRPr="004218D2" w14:paraId="49F382DB" w14:textId="77777777" w:rsidTr="004218D2">
              <w:trPr>
                <w:trHeight w:val="953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9A46A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본사 주소</w:t>
                  </w:r>
                </w:p>
                <w:p w14:paraId="24D541E3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(Company HQ Address)</w:t>
                  </w:r>
                </w:p>
              </w:tc>
              <w:tc>
                <w:tcPr>
                  <w:tcW w:w="754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4D70F7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5B7ACD" w:rsidRPr="004218D2" w14:paraId="27CE0A33" w14:textId="77777777" w:rsidTr="004218D2">
              <w:trPr>
                <w:trHeight w:val="953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FDE35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대표실 전화</w:t>
                  </w:r>
                </w:p>
                <w:p w14:paraId="162C5825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(Phone Number)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E4275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85320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비서실 전화</w:t>
                  </w:r>
                </w:p>
                <w:p w14:paraId="09E9DD8D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(Secretary's Office Phone Number)</w:t>
                  </w:r>
                </w:p>
              </w:tc>
              <w:tc>
                <w:tcPr>
                  <w:tcW w:w="2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5257D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0DC2040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5B7ACD" w:rsidRPr="004218D2" w14:paraId="7601482E" w14:textId="77777777" w:rsidTr="004218D2">
              <w:trPr>
                <w:trHeight w:val="893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9FCED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이메일(대표)</w:t>
                  </w:r>
                </w:p>
                <w:p w14:paraId="4B18E4FE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(E-mail)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5B666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31D86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이메일(비서)</w:t>
                  </w:r>
                </w:p>
                <w:p w14:paraId="7B909FE7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(Secretary's E-mail)</w:t>
                  </w:r>
                </w:p>
              </w:tc>
              <w:tc>
                <w:tcPr>
                  <w:tcW w:w="2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3556E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5B7ACD" w:rsidRPr="004218D2" w14:paraId="6D22A884" w14:textId="77777777" w:rsidTr="004218D2">
              <w:trPr>
                <w:trHeight w:val="859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B0A38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자본금</w:t>
                  </w:r>
                </w:p>
                <w:p w14:paraId="3603C369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(Capital)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C6E68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righ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46EC3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연간매출액</w:t>
                  </w:r>
                </w:p>
                <w:p w14:paraId="73AA06A7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(Annual Sales)</w:t>
                  </w:r>
                </w:p>
              </w:tc>
              <w:tc>
                <w:tcPr>
                  <w:tcW w:w="2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E3060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right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5B7ACD" w:rsidRPr="004218D2" w14:paraId="30DEA85E" w14:textId="77777777" w:rsidTr="004218D2">
              <w:trPr>
                <w:trHeight w:val="953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A7C165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주요 외부직책</w:t>
                  </w:r>
                </w:p>
                <w:p w14:paraId="6FB319D4" w14:textId="77777777" w:rsidR="005B7ACD" w:rsidRPr="004218D2" w:rsidRDefault="00000000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4218D2">
                    <w:rPr>
                      <w:rFonts w:ascii="맑은 고딕" w:eastAsia="맑은 고딕" w:hAnsi="맑은 고딕"/>
                    </w:rPr>
                    <w:t>(Key External Positions)</w:t>
                  </w:r>
                </w:p>
              </w:tc>
              <w:tc>
                <w:tcPr>
                  <w:tcW w:w="754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2C790" w14:textId="77777777" w:rsidR="005B7ACD" w:rsidRPr="004218D2" w:rsidRDefault="005B7ACD" w:rsidP="004218D2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68EDFBCE" w14:textId="77777777" w:rsidR="005B7ACD" w:rsidRPr="004218D2" w:rsidRDefault="005B7ACD" w:rsidP="004218D2">
            <w:pPr>
              <w:pStyle w:val="a3"/>
              <w:spacing w:line="240" w:lineRule="auto"/>
              <w:rPr>
                <w:rFonts w:ascii="맑은 고딕" w:eastAsia="맑은 고딕" w:hAnsi="맑은 고딕"/>
              </w:rPr>
            </w:pPr>
          </w:p>
          <w:p w14:paraId="578C23F1" w14:textId="77777777" w:rsidR="005B7ACD" w:rsidRPr="004218D2" w:rsidRDefault="00000000" w:rsidP="004218D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218D2">
              <w:rPr>
                <w:rFonts w:ascii="맑은 고딕" w:eastAsia="맑은 고딕" w:hAnsi="맑은 고딕"/>
                <w:b/>
                <w:bCs/>
                <w:sz w:val="26"/>
              </w:rPr>
              <w:t>위와 같이 지속가능발전기업협의회 회원으로 가입하고자 신청합니다.</w:t>
            </w:r>
          </w:p>
          <w:p w14:paraId="364BB5E2" w14:textId="77777777" w:rsidR="005B7ACD" w:rsidRPr="004218D2" w:rsidRDefault="00000000" w:rsidP="004218D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218D2">
              <w:rPr>
                <w:rFonts w:ascii="맑은 고딕" w:eastAsia="맑은 고딕" w:hAnsi="맑은 고딕"/>
                <w:b/>
                <w:bCs/>
                <w:sz w:val="26"/>
              </w:rPr>
              <w:t>(As indicated above, I hereby apply to as a member of KBCSD)</w:t>
            </w:r>
          </w:p>
          <w:p w14:paraId="118D7712" w14:textId="77777777" w:rsidR="005B7ACD" w:rsidRPr="004218D2" w:rsidRDefault="005B7ACD" w:rsidP="004218D2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</w:rPr>
            </w:pPr>
          </w:p>
          <w:p w14:paraId="7B1DAA74" w14:textId="291A6080" w:rsidR="005B7ACD" w:rsidRPr="004218D2" w:rsidRDefault="002061B3" w:rsidP="004218D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6"/>
              </w:rPr>
              <w:t xml:space="preserve">    </w:t>
            </w:r>
            <w:r w:rsidR="00000000" w:rsidRPr="004218D2">
              <w:rPr>
                <w:rFonts w:ascii="맑은 고딕" w:eastAsia="맑은 고딕" w:hAnsi="맑은 고딕"/>
                <w:b/>
                <w:bCs/>
                <w:sz w:val="26"/>
              </w:rPr>
              <w:t>년     월     일</w:t>
            </w:r>
          </w:p>
          <w:p w14:paraId="3C2117D5" w14:textId="77777777" w:rsidR="005B7ACD" w:rsidRPr="004218D2" w:rsidRDefault="005B7ACD" w:rsidP="004218D2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</w:rPr>
            </w:pPr>
          </w:p>
          <w:p w14:paraId="5C9C0B3D" w14:textId="77777777" w:rsidR="005B7ACD" w:rsidRPr="004218D2" w:rsidRDefault="00000000" w:rsidP="004218D2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</w:rPr>
            </w:pPr>
            <w:r w:rsidRPr="004218D2">
              <w:rPr>
                <w:rFonts w:ascii="맑은 고딕" w:eastAsia="맑은 고딕" w:hAnsi="맑은 고딕"/>
                <w:b/>
                <w:bCs/>
                <w:sz w:val="26"/>
              </w:rPr>
              <w:t xml:space="preserve">       회사명(</w:t>
            </w:r>
            <w:r w:rsidRPr="004218D2">
              <w:rPr>
                <w:rFonts w:ascii="맑은 고딕" w:eastAsia="맑은 고딕" w:hAnsi="맑은 고딕"/>
                <w:b/>
                <w:bCs/>
              </w:rPr>
              <w:t>Company Name</w:t>
            </w:r>
            <w:r w:rsidRPr="004218D2">
              <w:rPr>
                <w:rFonts w:ascii="맑은 고딕" w:eastAsia="맑은 고딕" w:hAnsi="맑은 고딕"/>
                <w:b/>
                <w:bCs/>
                <w:sz w:val="26"/>
              </w:rPr>
              <w:t xml:space="preserve">) : </w:t>
            </w:r>
          </w:p>
          <w:p w14:paraId="6967FA3A" w14:textId="77777777" w:rsidR="005B7ACD" w:rsidRPr="004218D2" w:rsidRDefault="005B7ACD" w:rsidP="004218D2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</w:rPr>
            </w:pPr>
          </w:p>
          <w:p w14:paraId="54F75F75" w14:textId="77777777" w:rsidR="005B7ACD" w:rsidRPr="004218D2" w:rsidRDefault="00000000" w:rsidP="004218D2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</w:rPr>
            </w:pPr>
            <w:r w:rsidRPr="004218D2">
              <w:rPr>
                <w:rFonts w:ascii="맑은 고딕" w:eastAsia="맑은 고딕" w:hAnsi="맑은 고딕"/>
                <w:b/>
                <w:bCs/>
                <w:sz w:val="26"/>
              </w:rPr>
              <w:t xml:space="preserve">       성명(</w:t>
            </w:r>
            <w:r w:rsidRPr="004218D2">
              <w:rPr>
                <w:rFonts w:ascii="맑은 고딕" w:eastAsia="맑은 고딕" w:hAnsi="맑은 고딕"/>
                <w:b/>
                <w:bCs/>
              </w:rPr>
              <w:t>Name</w:t>
            </w:r>
            <w:r w:rsidRPr="004218D2">
              <w:rPr>
                <w:rFonts w:ascii="맑은 고딕" w:eastAsia="맑은 고딕" w:hAnsi="맑은 고딕"/>
                <w:b/>
                <w:bCs/>
                <w:sz w:val="26"/>
              </w:rPr>
              <w:t>) :               (인)</w:t>
            </w:r>
          </w:p>
          <w:p w14:paraId="2FD59519" w14:textId="77777777" w:rsidR="005B7ACD" w:rsidRPr="004218D2" w:rsidRDefault="005B7ACD" w:rsidP="004218D2">
            <w:pPr>
              <w:pStyle w:val="a3"/>
              <w:spacing w:line="240" w:lineRule="auto"/>
              <w:rPr>
                <w:rFonts w:ascii="맑은 고딕" w:eastAsia="맑은 고딕" w:hAnsi="맑은 고딕"/>
              </w:rPr>
            </w:pPr>
          </w:p>
          <w:p w14:paraId="2FC5BB0C" w14:textId="77777777" w:rsidR="005B7ACD" w:rsidRPr="004218D2" w:rsidRDefault="00000000" w:rsidP="004218D2">
            <w:pPr>
              <w:pStyle w:val="a3"/>
              <w:wordWrap/>
              <w:spacing w:line="240" w:lineRule="auto"/>
              <w:jc w:val="center"/>
              <w:rPr>
                <w:b/>
                <w:bCs/>
              </w:rPr>
            </w:pPr>
            <w:r w:rsidRPr="004218D2">
              <w:rPr>
                <w:rFonts w:ascii="맑은 고딕" w:eastAsia="맑은 고딕" w:hAnsi="맑은 고딕"/>
                <w:b/>
                <w:bCs/>
                <w:sz w:val="32"/>
              </w:rPr>
              <w:t>지속가능발전기업협의회 귀중</w:t>
            </w:r>
          </w:p>
        </w:tc>
      </w:tr>
    </w:tbl>
    <w:p w14:paraId="1B8AF788" w14:textId="77777777" w:rsidR="005B7ACD" w:rsidRDefault="005B7ACD">
      <w:pPr>
        <w:pStyle w:val="a3"/>
        <w:snapToGrid/>
        <w:spacing w:line="120" w:lineRule="auto"/>
      </w:pPr>
    </w:p>
    <w:p w14:paraId="3D46F040" w14:textId="77777777" w:rsidR="005B7ACD" w:rsidRDefault="005B7ACD">
      <w:pPr>
        <w:pStyle w:val="a3"/>
        <w:snapToGrid/>
        <w:spacing w:line="120" w:lineRule="auto"/>
        <w:rPr>
          <w:sz w:val="2"/>
        </w:rPr>
      </w:pPr>
    </w:p>
    <w:sectPr w:rsidR="005B7ACD">
      <w:endnotePr>
        <w:numFmt w:val="decimal"/>
      </w:endnotePr>
      <w:pgSz w:w="11906" w:h="16838"/>
      <w:pgMar w:top="1134" w:right="1134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F0CA" w14:textId="77777777" w:rsidR="0092777C" w:rsidRDefault="0092777C" w:rsidP="004218D2">
      <w:pPr>
        <w:spacing w:after="0" w:line="240" w:lineRule="auto"/>
      </w:pPr>
      <w:r>
        <w:separator/>
      </w:r>
    </w:p>
  </w:endnote>
  <w:endnote w:type="continuationSeparator" w:id="0">
    <w:p w14:paraId="481BE8FC" w14:textId="77777777" w:rsidR="0092777C" w:rsidRDefault="0092777C" w:rsidP="0042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tone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7C6AE" w14:textId="77777777" w:rsidR="0092777C" w:rsidRDefault="0092777C" w:rsidP="004218D2">
      <w:pPr>
        <w:spacing w:after="0" w:line="240" w:lineRule="auto"/>
      </w:pPr>
      <w:r>
        <w:separator/>
      </w:r>
    </w:p>
  </w:footnote>
  <w:footnote w:type="continuationSeparator" w:id="0">
    <w:p w14:paraId="7451B2B0" w14:textId="77777777" w:rsidR="0092777C" w:rsidRDefault="0092777C" w:rsidP="0042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3E3F"/>
    <w:multiLevelType w:val="multilevel"/>
    <w:tmpl w:val="832C91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1" w15:restartNumberingAfterBreak="0">
    <w:nsid w:val="08641311"/>
    <w:multiLevelType w:val="multilevel"/>
    <w:tmpl w:val="48FA15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2" w15:restartNumberingAfterBreak="0">
    <w:nsid w:val="0C136AAD"/>
    <w:multiLevelType w:val="multilevel"/>
    <w:tmpl w:val="67802B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3" w15:restartNumberingAfterBreak="0">
    <w:nsid w:val="31001133"/>
    <w:multiLevelType w:val="multilevel"/>
    <w:tmpl w:val="FB84AF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4" w15:restartNumberingAfterBreak="0">
    <w:nsid w:val="3CB36462"/>
    <w:multiLevelType w:val="multilevel"/>
    <w:tmpl w:val="A22CF0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5" w15:restartNumberingAfterBreak="0">
    <w:nsid w:val="435A1D39"/>
    <w:multiLevelType w:val="multilevel"/>
    <w:tmpl w:val="7982DD3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6" w15:restartNumberingAfterBreak="0">
    <w:nsid w:val="6398192E"/>
    <w:multiLevelType w:val="multilevel"/>
    <w:tmpl w:val="59962D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num w:numId="1" w16cid:durableId="1219779481">
    <w:abstractNumId w:val="5"/>
  </w:num>
  <w:num w:numId="2" w16cid:durableId="591933241">
    <w:abstractNumId w:val="0"/>
  </w:num>
  <w:num w:numId="3" w16cid:durableId="463743173">
    <w:abstractNumId w:val="2"/>
  </w:num>
  <w:num w:numId="4" w16cid:durableId="500239391">
    <w:abstractNumId w:val="1"/>
  </w:num>
  <w:num w:numId="5" w16cid:durableId="1562715237">
    <w:abstractNumId w:val="3"/>
  </w:num>
  <w:num w:numId="6" w16cid:durableId="608660404">
    <w:abstractNumId w:val="4"/>
  </w:num>
  <w:num w:numId="7" w16cid:durableId="1999918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CD"/>
    <w:rsid w:val="000D2C53"/>
    <w:rsid w:val="002061B3"/>
    <w:rsid w:val="004218D2"/>
    <w:rsid w:val="004F4371"/>
    <w:rsid w:val="005B7ACD"/>
    <w:rsid w:val="0092777C"/>
    <w:rsid w:val="009B4D9C"/>
    <w:rsid w:val="009D3431"/>
    <w:rsid w:val="00DA7BA3"/>
    <w:rsid w:val="00F5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1F7D8"/>
  <w15:docId w15:val="{EFFC76FE-9A67-4823-8506-C106FCCE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4218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4218D2"/>
  </w:style>
  <w:style w:type="paragraph" w:styleId="ab">
    <w:name w:val="footer"/>
    <w:basedOn w:val="a"/>
    <w:link w:val="Char0"/>
    <w:uiPriority w:val="99"/>
    <w:unhideWhenUsed/>
    <w:rsid w:val="004218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42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지속가능발전기업협의회</dc:title>
  <dc:creator>user</dc:creator>
  <cp:lastModifiedBy>배수연</cp:lastModifiedBy>
  <cp:revision>3</cp:revision>
  <dcterms:created xsi:type="dcterms:W3CDTF">2024-05-16T05:30:00Z</dcterms:created>
  <dcterms:modified xsi:type="dcterms:W3CDTF">2024-05-16T08:41:00Z</dcterms:modified>
  <cp:version>0501.0001.01</cp:version>
</cp:coreProperties>
</file>